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14D3" w14:textId="77777777" w:rsidR="00466585" w:rsidRDefault="00466585" w:rsidP="009427FC">
      <w:pPr>
        <w:ind w:left="0"/>
        <w:rPr>
          <w:b/>
        </w:rPr>
      </w:pPr>
    </w:p>
    <w:p w14:paraId="60CA9D9F" w14:textId="05399946" w:rsidR="005A03AD" w:rsidRPr="001153D0" w:rsidRDefault="004352CE" w:rsidP="00A81C26">
      <w:pPr>
        <w:ind w:left="0"/>
      </w:pPr>
      <w:r w:rsidRPr="00E10747">
        <w:t xml:space="preserve">Rezulatul probei scrise la concursul </w:t>
      </w:r>
      <w:r w:rsidR="009479ED" w:rsidRPr="00E10747">
        <w:t xml:space="preserve">de ocupare a </w:t>
      </w:r>
      <w:r w:rsidR="001870EC" w:rsidRPr="00E10747">
        <w:t>funcți</w:t>
      </w:r>
      <w:r w:rsidR="001870EC">
        <w:t>ei</w:t>
      </w:r>
      <w:r w:rsidR="007965E3">
        <w:t xml:space="preserve"> </w:t>
      </w:r>
      <w:r w:rsidR="009479ED" w:rsidRPr="00E10747">
        <w:t xml:space="preserve">publice vacante de </w:t>
      </w:r>
      <w:r w:rsidR="00152099" w:rsidRPr="00E10747">
        <w:t>consilier,</w:t>
      </w:r>
      <w:r w:rsidR="007965E3">
        <w:t xml:space="preserve"> </w:t>
      </w:r>
      <w:r w:rsidR="00E10747" w:rsidRPr="00E10747">
        <w:t xml:space="preserve">grad profesional </w:t>
      </w:r>
      <w:r w:rsidR="00E10747">
        <w:t>principal</w:t>
      </w:r>
      <w:r w:rsidR="005A5451">
        <w:t xml:space="preserve"> </w:t>
      </w:r>
      <w:r w:rsidR="005A5451">
        <w:rPr>
          <w:b/>
          <w:u w:val="single"/>
        </w:rPr>
        <w:t xml:space="preserve">în domeniul financiar – contabil cu </w:t>
      </w:r>
      <w:r w:rsidR="001870EC">
        <w:rPr>
          <w:b/>
          <w:u w:val="single"/>
        </w:rPr>
        <w:t>atribuții</w:t>
      </w:r>
      <w:r w:rsidR="005A5451">
        <w:rPr>
          <w:b/>
          <w:u w:val="single"/>
        </w:rPr>
        <w:t xml:space="preserve"> de contabilitate </w:t>
      </w:r>
      <w:r w:rsidR="001870EC">
        <w:rPr>
          <w:b/>
          <w:u w:val="single"/>
        </w:rPr>
        <w:t>și</w:t>
      </w:r>
      <w:r w:rsidR="005A5451">
        <w:rPr>
          <w:b/>
          <w:u w:val="single"/>
        </w:rPr>
        <w:t xml:space="preserve"> buge</w:t>
      </w:r>
      <w:r w:rsidR="00DF649C">
        <w:rPr>
          <w:b/>
          <w:u w:val="single"/>
        </w:rPr>
        <w:t>t</w:t>
      </w:r>
      <w:r w:rsidR="00E10747">
        <w:t xml:space="preserve"> </w:t>
      </w:r>
      <w:r w:rsidR="00152099" w:rsidRPr="00E10747">
        <w:t>din cadrul Agenției Naționale de Administrare a Bunurilor Indisponibilizate</w:t>
      </w:r>
    </w:p>
    <w:tbl>
      <w:tblPr>
        <w:tblpPr w:leftFromText="180" w:rightFromText="180" w:vertAnchor="text" w:horzAnchor="margin" w:tblpY="17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28"/>
        <w:gridCol w:w="1587"/>
        <w:gridCol w:w="1656"/>
        <w:gridCol w:w="2637"/>
      </w:tblGrid>
      <w:tr w:rsidR="0086627B" w:rsidRPr="001153D0" w14:paraId="0F7A8439" w14:textId="77777777" w:rsidTr="0086627B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14:paraId="580DB4BA" w14:textId="77777777" w:rsidR="0086627B" w:rsidRPr="007B598A" w:rsidRDefault="0086627B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20DB26DA" w14:textId="77777777" w:rsidR="0086627B" w:rsidRPr="007B598A" w:rsidRDefault="0086627B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14:paraId="126E4686" w14:textId="77777777" w:rsidR="0086627B" w:rsidRPr="007B598A" w:rsidRDefault="0086627B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2B94478A" w14:textId="77777777" w:rsidR="0086627B" w:rsidRPr="007B598A" w:rsidRDefault="0086627B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14:paraId="72895032" w14:textId="77777777" w:rsidR="0086627B" w:rsidRPr="007B598A" w:rsidRDefault="0086627B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656" w:type="dxa"/>
            <w:shd w:val="clear" w:color="auto" w:fill="auto"/>
          </w:tcPr>
          <w:p w14:paraId="18D690EB" w14:textId="77777777" w:rsidR="0086627B" w:rsidRPr="007B598A" w:rsidRDefault="0086627B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2637" w:type="dxa"/>
          </w:tcPr>
          <w:p w14:paraId="7A82397F" w14:textId="77777777" w:rsidR="0086627B" w:rsidRPr="007B598A" w:rsidRDefault="0086627B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14:paraId="70E4AAD4" w14:textId="77777777" w:rsidR="0086627B" w:rsidRPr="007B598A" w:rsidRDefault="0086627B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6627B" w:rsidRPr="001153D0" w14:paraId="29E7F972" w14:textId="77777777" w:rsidTr="001870EC">
        <w:trPr>
          <w:trHeight w:val="491"/>
        </w:trPr>
        <w:tc>
          <w:tcPr>
            <w:tcW w:w="634" w:type="dxa"/>
            <w:shd w:val="clear" w:color="auto" w:fill="auto"/>
          </w:tcPr>
          <w:p w14:paraId="6A2F4643" w14:textId="77777777" w:rsidR="0086627B" w:rsidRPr="007B598A" w:rsidRDefault="0086627B" w:rsidP="001870EC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14:paraId="32A76416" w14:textId="77777777" w:rsidR="0086627B" w:rsidRPr="007B598A" w:rsidRDefault="0048746F" w:rsidP="00CA26D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6/1647/2021</w:t>
            </w:r>
          </w:p>
        </w:tc>
        <w:tc>
          <w:tcPr>
            <w:tcW w:w="1587" w:type="dxa"/>
          </w:tcPr>
          <w:p w14:paraId="5AB78179" w14:textId="77777777" w:rsidR="0086627B" w:rsidRPr="007B598A" w:rsidRDefault="00EE538B" w:rsidP="00CA26D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56" w:type="dxa"/>
            <w:shd w:val="clear" w:color="auto" w:fill="auto"/>
          </w:tcPr>
          <w:p w14:paraId="4CEEE4DC" w14:textId="77777777" w:rsidR="0086627B" w:rsidRPr="007B598A" w:rsidRDefault="0086627B" w:rsidP="001870E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46,92</w:t>
            </w:r>
          </w:p>
        </w:tc>
        <w:tc>
          <w:tcPr>
            <w:tcW w:w="2637" w:type="dxa"/>
          </w:tcPr>
          <w:p w14:paraId="03CEA6F7" w14:textId="77777777" w:rsidR="0086627B" w:rsidRPr="007B598A" w:rsidRDefault="0086627B" w:rsidP="00CA26D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14:paraId="4359483B" w14:textId="77777777" w:rsidR="0095626F" w:rsidRDefault="0095626F" w:rsidP="00614C80">
      <w:pPr>
        <w:ind w:left="0"/>
      </w:pPr>
    </w:p>
    <w:p w14:paraId="5334D3A7" w14:textId="2BDEAA71"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</w:t>
      </w:r>
      <w:r w:rsidR="00A16E1A">
        <w:rPr>
          <w:rFonts w:eastAsia="Times New Roman"/>
          <w:bCs/>
          <w:lang w:eastAsia="ro-RO"/>
        </w:rPr>
        <w:t xml:space="preserve"> </w:t>
      </w:r>
      <w:r w:rsidRPr="00126191">
        <w:rPr>
          <w:rFonts w:eastAsia="Times New Roman"/>
          <w:bCs/>
          <w:lang w:eastAsia="ro-RO"/>
        </w:rPr>
        <w:t>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="00AB2A7B">
        <w:rPr>
          <w:rFonts w:eastAsia="Times New Roman"/>
          <w:bCs/>
          <w:lang w:eastAsia="ro-RO"/>
        </w:rPr>
        <w:t>.</w:t>
      </w:r>
    </w:p>
    <w:p w14:paraId="2CA88DCD" w14:textId="77777777" w:rsidR="0020172F" w:rsidRPr="001153D0" w:rsidRDefault="0020172F" w:rsidP="005A5E8F">
      <w:pPr>
        <w:ind w:left="0"/>
        <w:rPr>
          <w:b/>
          <w:iCs/>
          <w:u w:val="single"/>
        </w:rPr>
      </w:pPr>
    </w:p>
    <w:p w14:paraId="5954CD09" w14:textId="1503B383" w:rsidR="0055344E" w:rsidRPr="001153D0" w:rsidRDefault="008145E6" w:rsidP="00614C80">
      <w:pPr>
        <w:ind w:left="0"/>
      </w:pPr>
      <w:r>
        <w:t>Candida</w:t>
      </w:r>
      <w:r w:rsidR="001070A5">
        <w:t>tul</w:t>
      </w:r>
      <w:r>
        <w:t xml:space="preserve"> nemulțumi</w:t>
      </w:r>
      <w:r w:rsidR="001070A5">
        <w:t>t</w:t>
      </w:r>
      <w:r>
        <w:t xml:space="preserve"> po</w:t>
      </w:r>
      <w:r w:rsidR="001070A5">
        <w:t>a</w:t>
      </w:r>
      <w:r>
        <w:t>t</w:t>
      </w:r>
      <w:r w:rsidR="001070A5">
        <w:t>e</w:t>
      </w:r>
      <w:r>
        <w:t xml:space="preserve"> face contestație, în termen de 24 de ore de la data afișării rezultatului probei scrise, la sediul Agenției, sub sancțiunea decăderii </w:t>
      </w:r>
      <w:r w:rsidR="00131647">
        <w:t>din acest drept, conform dispozițiilor art.</w:t>
      </w:r>
      <w:r w:rsidR="00246FAB">
        <w:t xml:space="preserve"> </w:t>
      </w:r>
      <w:r w:rsidR="00131647">
        <w:t>63 din Hotărârea nr.</w:t>
      </w:r>
      <w:r w:rsidR="00A16E1A">
        <w:t xml:space="preserve"> </w:t>
      </w:r>
      <w:r w:rsidR="00131647">
        <w:t>611 din 4 iunie 2008, pentru aprobarea normelor privind organizarea și dezvoltarea carierei funcționarilor publici, cu modificările și completările ulterioare.</w:t>
      </w:r>
    </w:p>
    <w:p w14:paraId="254AAAC3" w14:textId="77777777" w:rsidR="00614C80" w:rsidRDefault="00614C80" w:rsidP="005A5E8F">
      <w:pPr>
        <w:ind w:left="0"/>
        <w:rPr>
          <w:b/>
          <w:i/>
        </w:rPr>
      </w:pPr>
    </w:p>
    <w:p w14:paraId="3C85C22C" w14:textId="77777777" w:rsidR="00614C80" w:rsidRPr="004B3103" w:rsidRDefault="00095ED3" w:rsidP="004B3103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9427FC">
        <w:rPr>
          <w:b/>
          <w:i/>
        </w:rPr>
        <w:t>12.10.2021</w:t>
      </w:r>
      <w:r w:rsidR="00DE44D5">
        <w:rPr>
          <w:b/>
          <w:i/>
        </w:rPr>
        <w:t xml:space="preserve">, ora </w:t>
      </w:r>
      <w:r w:rsidR="007676B0">
        <w:rPr>
          <w:b/>
          <w:i/>
        </w:rPr>
        <w:t>1</w:t>
      </w:r>
      <w:r w:rsidR="009427FC">
        <w:rPr>
          <w:b/>
          <w:i/>
        </w:rPr>
        <w:t>6</w:t>
      </w:r>
      <w:r w:rsidR="007676B0">
        <w:rPr>
          <w:b/>
          <w:i/>
        </w:rPr>
        <w:t>:00</w:t>
      </w:r>
    </w:p>
    <w:sectPr w:rsidR="00614C80" w:rsidRPr="004B3103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0782" w14:textId="77777777" w:rsidR="00D72B0F" w:rsidRDefault="00D72B0F" w:rsidP="00B17DBE">
      <w:pPr>
        <w:spacing w:after="0" w:line="240" w:lineRule="auto"/>
      </w:pPr>
      <w:r>
        <w:separator/>
      </w:r>
    </w:p>
  </w:endnote>
  <w:endnote w:type="continuationSeparator" w:id="0">
    <w:p w14:paraId="16BF86CA" w14:textId="77777777" w:rsidR="00D72B0F" w:rsidRDefault="00D72B0F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14:paraId="78CEE474" w14:textId="77777777"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341F3046" w14:textId="77777777"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14:paraId="2B8BCA44" w14:textId="77777777"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A8239B">
          <w:rPr>
            <w:bCs/>
            <w:sz w:val="14"/>
            <w:szCs w:val="14"/>
          </w:rPr>
          <w:t>2</w:t>
        </w:r>
      </w:p>
      <w:p w14:paraId="2CDB6E91" w14:textId="77777777"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14:paraId="7BB013B7" w14:textId="77777777"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14:paraId="2CF14885" w14:textId="77777777"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14:paraId="3F77E5AA" w14:textId="77777777"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A81C26">
          <w:rPr>
            <w:bCs/>
            <w:sz w:val="14"/>
            <w:szCs w:val="14"/>
          </w:rPr>
          <w:t>1</w:t>
        </w:r>
      </w:p>
      <w:p w14:paraId="75B2924E" w14:textId="77777777"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14:paraId="5EA3BB96" w14:textId="77777777"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EA05" w14:textId="77777777" w:rsidR="00D72B0F" w:rsidRDefault="00D72B0F" w:rsidP="00B17DBE">
      <w:pPr>
        <w:spacing w:after="0" w:line="240" w:lineRule="auto"/>
      </w:pPr>
      <w:r>
        <w:separator/>
      </w:r>
    </w:p>
  </w:footnote>
  <w:footnote w:type="continuationSeparator" w:id="0">
    <w:p w14:paraId="59F94CAB" w14:textId="77777777" w:rsidR="00D72B0F" w:rsidRDefault="00D72B0F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4AB" w14:textId="77777777"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6D4C7D06" wp14:editId="2A6536CF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14:paraId="19FA9025" w14:textId="77777777" w:rsidTr="001153D0">
      <w:tc>
        <w:tcPr>
          <w:tcW w:w="6663" w:type="dxa"/>
          <w:shd w:val="clear" w:color="auto" w:fill="auto"/>
        </w:tcPr>
        <w:p w14:paraId="6161900F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14:paraId="76E067C9" w14:textId="77777777"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14:paraId="0E230A84" w14:textId="77777777" w:rsidTr="001153D0">
      <w:tc>
        <w:tcPr>
          <w:tcW w:w="6663" w:type="dxa"/>
          <w:shd w:val="clear" w:color="auto" w:fill="auto"/>
        </w:tcPr>
        <w:p w14:paraId="3C789450" w14:textId="77777777"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07F45EC5" wp14:editId="44E46E8D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14:paraId="78DE95BA" w14:textId="77777777"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14:paraId="71572CDD" w14:textId="77777777"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01E3C"/>
    <w:rsid w:val="00010759"/>
    <w:rsid w:val="0001185D"/>
    <w:rsid w:val="00016022"/>
    <w:rsid w:val="0002174A"/>
    <w:rsid w:val="00033DBF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461B"/>
    <w:rsid w:val="000A5434"/>
    <w:rsid w:val="000B2A19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53AD"/>
    <w:rsid w:val="001070A5"/>
    <w:rsid w:val="00111CF5"/>
    <w:rsid w:val="001153D0"/>
    <w:rsid w:val="00124F4E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099"/>
    <w:rsid w:val="00152903"/>
    <w:rsid w:val="00155D76"/>
    <w:rsid w:val="0016305E"/>
    <w:rsid w:val="001728CB"/>
    <w:rsid w:val="00173342"/>
    <w:rsid w:val="0017354C"/>
    <w:rsid w:val="00184DCA"/>
    <w:rsid w:val="001870EC"/>
    <w:rsid w:val="0018751E"/>
    <w:rsid w:val="001912BA"/>
    <w:rsid w:val="001917BA"/>
    <w:rsid w:val="001921F2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6FAB"/>
    <w:rsid w:val="0024701D"/>
    <w:rsid w:val="00250AAD"/>
    <w:rsid w:val="00251B08"/>
    <w:rsid w:val="002648A9"/>
    <w:rsid w:val="002659AF"/>
    <w:rsid w:val="00266581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1574E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1B9D"/>
    <w:rsid w:val="00422FCD"/>
    <w:rsid w:val="0042537C"/>
    <w:rsid w:val="004303B4"/>
    <w:rsid w:val="00430E89"/>
    <w:rsid w:val="00431BD2"/>
    <w:rsid w:val="00432777"/>
    <w:rsid w:val="004352CE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49D3"/>
    <w:rsid w:val="00466585"/>
    <w:rsid w:val="00466599"/>
    <w:rsid w:val="004679F5"/>
    <w:rsid w:val="0047299B"/>
    <w:rsid w:val="0047588B"/>
    <w:rsid w:val="00476F89"/>
    <w:rsid w:val="00477F9D"/>
    <w:rsid w:val="00485E30"/>
    <w:rsid w:val="004868F5"/>
    <w:rsid w:val="0048746F"/>
    <w:rsid w:val="00491AB9"/>
    <w:rsid w:val="00492A66"/>
    <w:rsid w:val="004A1FF4"/>
    <w:rsid w:val="004A2041"/>
    <w:rsid w:val="004A2813"/>
    <w:rsid w:val="004A2C71"/>
    <w:rsid w:val="004B2A60"/>
    <w:rsid w:val="004B3103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3B72"/>
    <w:rsid w:val="0053607D"/>
    <w:rsid w:val="00536396"/>
    <w:rsid w:val="00544883"/>
    <w:rsid w:val="0054758B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2FB0"/>
    <w:rsid w:val="00583699"/>
    <w:rsid w:val="00590B39"/>
    <w:rsid w:val="005927C8"/>
    <w:rsid w:val="00592E22"/>
    <w:rsid w:val="005944FF"/>
    <w:rsid w:val="0059501A"/>
    <w:rsid w:val="005977E6"/>
    <w:rsid w:val="005A03AD"/>
    <w:rsid w:val="005A1CD5"/>
    <w:rsid w:val="005A3780"/>
    <w:rsid w:val="005A5451"/>
    <w:rsid w:val="005A5E8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676B0"/>
    <w:rsid w:val="00771F12"/>
    <w:rsid w:val="007737B1"/>
    <w:rsid w:val="00774155"/>
    <w:rsid w:val="007778E8"/>
    <w:rsid w:val="00780378"/>
    <w:rsid w:val="00782B95"/>
    <w:rsid w:val="00783231"/>
    <w:rsid w:val="00790D7F"/>
    <w:rsid w:val="007910E7"/>
    <w:rsid w:val="00794E14"/>
    <w:rsid w:val="007965E3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5463"/>
    <w:rsid w:val="008102AD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1B6"/>
    <w:rsid w:val="00836B98"/>
    <w:rsid w:val="00836C95"/>
    <w:rsid w:val="00842DDC"/>
    <w:rsid w:val="0085664C"/>
    <w:rsid w:val="0086252D"/>
    <w:rsid w:val="00863838"/>
    <w:rsid w:val="008652C2"/>
    <w:rsid w:val="008653A7"/>
    <w:rsid w:val="0086627B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325F1"/>
    <w:rsid w:val="00932D62"/>
    <w:rsid w:val="00934785"/>
    <w:rsid w:val="009349FC"/>
    <w:rsid w:val="009364DC"/>
    <w:rsid w:val="00937DF4"/>
    <w:rsid w:val="009427FC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07E7"/>
    <w:rsid w:val="00982A6C"/>
    <w:rsid w:val="009859CB"/>
    <w:rsid w:val="00986C9C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711"/>
    <w:rsid w:val="009D7E31"/>
    <w:rsid w:val="009E0F07"/>
    <w:rsid w:val="009E1003"/>
    <w:rsid w:val="009E52BC"/>
    <w:rsid w:val="009E5583"/>
    <w:rsid w:val="009E7DA2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16E1A"/>
    <w:rsid w:val="00A213D8"/>
    <w:rsid w:val="00A31A00"/>
    <w:rsid w:val="00A3272A"/>
    <w:rsid w:val="00A35C09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1C26"/>
    <w:rsid w:val="00A8220C"/>
    <w:rsid w:val="00A8239B"/>
    <w:rsid w:val="00A83AA7"/>
    <w:rsid w:val="00A83E22"/>
    <w:rsid w:val="00A84812"/>
    <w:rsid w:val="00A9187F"/>
    <w:rsid w:val="00A93E37"/>
    <w:rsid w:val="00A95E02"/>
    <w:rsid w:val="00AB2A7B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38BB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4561D"/>
    <w:rsid w:val="00B528D0"/>
    <w:rsid w:val="00B54339"/>
    <w:rsid w:val="00B57ABB"/>
    <w:rsid w:val="00B60F2D"/>
    <w:rsid w:val="00B6184B"/>
    <w:rsid w:val="00B6228A"/>
    <w:rsid w:val="00B65300"/>
    <w:rsid w:val="00B6688B"/>
    <w:rsid w:val="00B76A54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05DC"/>
    <w:rsid w:val="00C379FB"/>
    <w:rsid w:val="00C402C8"/>
    <w:rsid w:val="00C4033A"/>
    <w:rsid w:val="00C4056A"/>
    <w:rsid w:val="00C4078D"/>
    <w:rsid w:val="00C40E6F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26DE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B0F"/>
    <w:rsid w:val="00D72FD5"/>
    <w:rsid w:val="00D77E1F"/>
    <w:rsid w:val="00D808A7"/>
    <w:rsid w:val="00D81323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49C"/>
    <w:rsid w:val="00DF656F"/>
    <w:rsid w:val="00DF7919"/>
    <w:rsid w:val="00E0461F"/>
    <w:rsid w:val="00E105D4"/>
    <w:rsid w:val="00E10644"/>
    <w:rsid w:val="00E10747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1A5F"/>
    <w:rsid w:val="00EC27CE"/>
    <w:rsid w:val="00ED3191"/>
    <w:rsid w:val="00ED3532"/>
    <w:rsid w:val="00ED4E8B"/>
    <w:rsid w:val="00ED524B"/>
    <w:rsid w:val="00EE538B"/>
    <w:rsid w:val="00EF38DA"/>
    <w:rsid w:val="00EF4601"/>
    <w:rsid w:val="00F03937"/>
    <w:rsid w:val="00F04F45"/>
    <w:rsid w:val="00F13326"/>
    <w:rsid w:val="00F13B26"/>
    <w:rsid w:val="00F15221"/>
    <w:rsid w:val="00F21864"/>
    <w:rsid w:val="00F23807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2EAE1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B2E6-DC82-4D4B-8DAC-16AB70BA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58</cp:revision>
  <cp:lastPrinted>2021-04-20T10:18:00Z</cp:lastPrinted>
  <dcterms:created xsi:type="dcterms:W3CDTF">2020-11-16T12:26:00Z</dcterms:created>
  <dcterms:modified xsi:type="dcterms:W3CDTF">2021-10-12T12:14:00Z</dcterms:modified>
</cp:coreProperties>
</file>